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A61F9E" w14:paraId="68C062B8" w14:textId="77777777">
        <w:trPr>
          <w:trHeight w:hRule="exact" w:val="227"/>
        </w:trPr>
        <w:tc>
          <w:tcPr>
            <w:tcW w:w="935" w:type="dxa"/>
            <w:vAlign w:val="center"/>
          </w:tcPr>
          <w:p w14:paraId="2DE01B16" w14:textId="77777777" w:rsidR="00A61F9E" w:rsidRDefault="00A61F9E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097BF25D" w14:textId="77777777" w:rsidR="00A61F9E" w:rsidRDefault="00A61F9E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730D8551" w14:textId="77777777" w:rsidR="00A61F9E" w:rsidRDefault="00A61F9E" w:rsidP="008C7D44">
            <w:pPr>
              <w:pStyle w:val="dajtabulky"/>
            </w:pPr>
          </w:p>
        </w:tc>
      </w:tr>
      <w:tr w:rsidR="00A61F9E" w14:paraId="60D73BF3" w14:textId="77777777">
        <w:trPr>
          <w:trHeight w:hRule="exact" w:val="227"/>
        </w:trPr>
        <w:tc>
          <w:tcPr>
            <w:tcW w:w="935" w:type="dxa"/>
            <w:vAlign w:val="center"/>
          </w:tcPr>
          <w:p w14:paraId="37981512" w14:textId="77777777" w:rsidR="00A61F9E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06D206A" w14:textId="77777777" w:rsidR="00A61F9E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55816A48" w14:textId="77777777" w:rsidR="00A61F9E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3C23B36B" w14:textId="77777777" w:rsidR="00A61F9E" w:rsidRDefault="00A61F9E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A61F9E" w14:paraId="1A140BBB" w14:textId="77777777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40A6D70E" w14:textId="77777777" w:rsidR="00A61F9E" w:rsidRDefault="00D82B62" w:rsidP="00B8024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2BD506FA" wp14:editId="26796795">
                  <wp:extent cx="1676400" cy="447675"/>
                  <wp:effectExtent l="0" t="0" r="0" b="9525"/>
                  <wp:docPr id="17" name="obrázek 17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B94FCFD" w14:textId="77777777" w:rsidR="00A61F9E" w:rsidRDefault="00D82B62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7DBA6BFE" w14:textId="77777777" w:rsidR="00A61F9E" w:rsidRDefault="00D82B62" w:rsidP="0046155E">
            <w:pPr>
              <w:pStyle w:val="Firma"/>
            </w:pPr>
            <w:r>
              <w:t xml:space="preserve">Projektová a inženýrská společnost </w:t>
            </w:r>
          </w:p>
          <w:p w14:paraId="73CDF9AA" w14:textId="77777777" w:rsidR="00A61F9E" w:rsidRDefault="00D82B62" w:rsidP="0046155E">
            <w:pPr>
              <w:pStyle w:val="Firma"/>
            </w:pPr>
            <w:r>
              <w:t>Palackého tř. 12, 612 00 Brno</w:t>
            </w:r>
          </w:p>
          <w:p w14:paraId="3FEFDB7B" w14:textId="77777777" w:rsidR="00A61F9E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6FC3C6BC" w14:textId="77777777" w:rsidR="00A61F9E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44AC1E52" w14:textId="77777777" w:rsidR="00A61F9E" w:rsidRDefault="00D82B62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A61F9E" w14:paraId="5822F96C" w14:textId="77777777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E12B38B" w14:textId="77777777" w:rsidR="00A61F9E" w:rsidRDefault="00D82B62" w:rsidP="00C01487">
            <w:pPr>
              <w:pStyle w:val="Popisektabulky"/>
            </w:pPr>
            <w:r>
              <w:t>Vedoucí projektu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E7E8E38" w14:textId="25FBAC78" w:rsidR="00A61F9E" w:rsidRDefault="008551FC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bookmarkStart w:id="0" w:name="vedouci_projektu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Petr Baránek</w:t>
            </w:r>
            <w:r>
              <w:fldChar w:fldCharType="end"/>
            </w:r>
            <w:bookmarkEnd w:id="0"/>
          </w:p>
        </w:tc>
      </w:tr>
      <w:tr w:rsidR="00A61F9E" w14:paraId="4284CD4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0C78078" w14:textId="77777777" w:rsidR="00A61F9E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0986C70" w14:textId="77777777" w:rsidR="00A61F9E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665DBA">
              <w:fldChar w:fldCharType="separate"/>
            </w:r>
            <w:r>
              <w:fldChar w:fldCharType="end"/>
            </w:r>
            <w:bookmarkEnd w:id="1"/>
          </w:p>
        </w:tc>
      </w:tr>
      <w:tr w:rsidR="00A61F9E" w14:paraId="3753FDAD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BC49075" w14:textId="77777777" w:rsidR="00A61F9E" w:rsidRDefault="00D82B62" w:rsidP="00C01487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EE6CD05" w14:textId="70939482" w:rsidR="00A61F9E" w:rsidRDefault="008551FC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bookmarkStart w:id="2" w:name="zodp_projektan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Petr Baránek</w:t>
            </w:r>
            <w:r>
              <w:fldChar w:fldCharType="end"/>
            </w:r>
            <w:bookmarkEnd w:id="2"/>
          </w:p>
        </w:tc>
      </w:tr>
      <w:tr w:rsidR="00A61F9E" w14:paraId="3E65201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C37ACEA" w14:textId="77777777" w:rsidR="00A61F9E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EF16964" w14:textId="77777777" w:rsidR="00A61F9E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Milena Reitoralová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Milena Reitoralová</w:t>
            </w:r>
            <w:r>
              <w:fldChar w:fldCharType="end"/>
            </w:r>
            <w:bookmarkEnd w:id="3"/>
          </w:p>
        </w:tc>
      </w:tr>
      <w:tr w:rsidR="00A61F9E" w14:paraId="54C72F67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88D9289" w14:textId="77777777" w:rsidR="00A61F9E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A3B6CBB" w14:textId="77777777" w:rsidR="00A61F9E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78726ACA" w14:textId="77777777" w:rsidR="00A61F9E" w:rsidRDefault="00A61F9E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A61F9E" w14:paraId="2AB7603A" w14:textId="77777777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5877C88F" w14:textId="77777777" w:rsidR="00A61F9E" w:rsidRDefault="00D82B62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0655F57D" w14:textId="77777777" w:rsidR="00A61F9E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A61F9E" w14:paraId="25F748A8" w14:textId="77777777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57F3642A" w14:textId="77777777" w:rsidR="00A61F9E" w:rsidRDefault="00D82B62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2F5689F5" w14:textId="77777777" w:rsidR="00A61F9E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1AAB27E8" w14:textId="77777777" w:rsidR="00A61F9E" w:rsidRDefault="00A61F9E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495"/>
        <w:gridCol w:w="709"/>
        <w:gridCol w:w="1532"/>
        <w:gridCol w:w="666"/>
        <w:gridCol w:w="1295"/>
        <w:gridCol w:w="1257"/>
        <w:gridCol w:w="1305"/>
      </w:tblGrid>
      <w:tr w:rsidR="00A61F9E" w14:paraId="63BB87E4" w14:textId="77777777" w:rsidTr="00561D57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269EB6" w14:textId="77777777" w:rsidR="00A61F9E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BA38521" w14:textId="5ACB8B87" w:rsidR="00A61F9E" w:rsidRDefault="00C44FF4" w:rsidP="00884801">
            <w:pPr>
              <w:pStyle w:val="dajtabulky"/>
            </w:pPr>
            <w:r>
              <w:t>3</w:t>
            </w:r>
            <w:r w:rsidR="002A1137">
              <w:rPr>
                <w:rFonts w:ascii="Tahoma" w:hAnsi="Tahoma" w:cs="Tahoma"/>
              </w:rPr>
              <w:t>×</w:t>
            </w:r>
            <w:r w:rsidR="002A1137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B373B18" w14:textId="77777777" w:rsidR="00A61F9E" w:rsidRDefault="00D82B62" w:rsidP="00884801">
            <w:pPr>
              <w:pStyle w:val="Popisektabulky"/>
            </w:pPr>
            <w:r>
              <w:t>Měřítko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E30E85" w14:textId="4B394EF2" w:rsidR="00A61F9E" w:rsidRDefault="00A61F9E" w:rsidP="0046155E">
            <w:pPr>
              <w:pStyle w:val="dajtabulky"/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1B0AF19" w14:textId="77777777" w:rsidR="00A61F9E" w:rsidRDefault="00D82B62" w:rsidP="00766C1B">
            <w:pPr>
              <w:pStyle w:val="Popisektabulky"/>
            </w:pPr>
            <w:r>
              <w:t>Stupeň</w:t>
            </w:r>
          </w:p>
        </w:tc>
        <w:tc>
          <w:tcPr>
            <w:tcW w:w="1532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23A476C" w14:textId="13FE78F0" w:rsidR="00A61F9E" w:rsidRDefault="00561D57" w:rsidP="00561D57">
            <w:pPr>
              <w:pStyle w:val="dajtabulky"/>
              <w:ind w:left="-348" w:hanging="141"/>
            </w:pPr>
            <w:bookmarkStart w:id="7" w:name="Stupen"/>
            <w:r>
              <w:t>DUR DUR+</w:t>
            </w:r>
            <w:r w:rsidR="00D82B62"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 w:rsidR="00D82B62">
              <w:instrText xml:space="preserve"> FORMTEXT </w:instrText>
            </w:r>
            <w:r w:rsidR="00D82B62">
              <w:fldChar w:fldCharType="separate"/>
            </w:r>
            <w:proofErr w:type="gramStart"/>
            <w:r w:rsidR="00D82B62">
              <w:t>DSP,DPS</w:t>
            </w:r>
            <w:proofErr w:type="gramEnd"/>
            <w:r w:rsidR="00D82B62">
              <w:fldChar w:fldCharType="end"/>
            </w:r>
            <w:bookmarkEnd w:id="7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30D2BF18" w14:textId="77777777" w:rsidR="00A61F9E" w:rsidRDefault="00D82B62" w:rsidP="00884801">
            <w:pPr>
              <w:pStyle w:val="Popisektabulky"/>
            </w:pPr>
            <w:r>
              <w:t>Datum</w:t>
            </w:r>
          </w:p>
        </w:tc>
        <w:bookmarkStart w:id="8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FF9D2CA" w14:textId="77777777" w:rsidR="00A61F9E" w:rsidRDefault="00D82B62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3/202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03/2022</w:t>
            </w:r>
            <w:r>
              <w:fldChar w:fldCharType="end"/>
            </w:r>
            <w:bookmarkEnd w:id="8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E184568" w14:textId="77777777" w:rsidR="00A61F9E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9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42B7F33" w14:textId="77777777" w:rsidR="00A61F9E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63420-16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1563420-16</w:t>
            </w:r>
            <w:r>
              <w:rPr>
                <w:b/>
                <w:bCs/>
              </w:rPr>
              <w:fldChar w:fldCharType="end"/>
            </w:r>
            <w:bookmarkEnd w:id="9"/>
          </w:p>
        </w:tc>
      </w:tr>
    </w:tbl>
    <w:p w14:paraId="2C5910CB" w14:textId="77777777" w:rsidR="00A61F9E" w:rsidRDefault="00A61F9E" w:rsidP="000B0E78">
      <w:pPr>
        <w:spacing w:before="0"/>
      </w:pPr>
    </w:p>
    <w:tbl>
      <w:tblPr>
        <w:tblW w:w="967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009"/>
        <w:gridCol w:w="902"/>
        <w:gridCol w:w="1071"/>
        <w:gridCol w:w="437"/>
        <w:gridCol w:w="283"/>
      </w:tblGrid>
      <w:tr w:rsidR="00A61F9E" w14:paraId="6791D4FB" w14:textId="77777777" w:rsidTr="00561D57">
        <w:trPr>
          <w:trHeight w:val="340"/>
        </w:trPr>
        <w:tc>
          <w:tcPr>
            <w:tcW w:w="6986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E602DA" w14:textId="77777777" w:rsidR="00A61F9E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66084D7E" w14:textId="77777777" w:rsidR="00A61F9E" w:rsidRDefault="00A61F9E">
            <w:pPr>
              <w:pStyle w:val="Popisektabulky"/>
            </w:pPr>
          </w:p>
        </w:tc>
      </w:tr>
      <w:tr w:rsidR="00A61F9E" w14:paraId="0C2A5E03" w14:textId="77777777" w:rsidTr="00561D57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60A484D6" w14:textId="77777777" w:rsidR="00A61F9E" w:rsidRDefault="00A61F9E">
            <w:pPr>
              <w:pStyle w:val="Popisektabulky"/>
            </w:pPr>
          </w:p>
        </w:tc>
        <w:tc>
          <w:tcPr>
            <w:tcW w:w="691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88F5E9" w14:textId="77777777" w:rsidR="00A61F9E" w:rsidRDefault="00B45184">
            <w:pPr>
              <w:pStyle w:val="Projekt"/>
            </w:pPr>
            <w:r>
              <w:t>BRNO, VDJ PALACKÉHO VRCH 2 X 17 500 m³, VDJ PALACKÉHO VRCH 5000 m</w:t>
            </w:r>
            <w:proofErr w:type="gramStart"/>
            <w:r>
              <w:t>³ - REKONSTRUKCE</w:t>
            </w:r>
            <w:proofErr w:type="gramEnd"/>
            <w:r>
              <w:t xml:space="preserve"> STAVEBNÍ ČÁSTI A TECHNOLOGIE</w:t>
            </w:r>
          </w:p>
          <w:p w14:paraId="7B4EC242" w14:textId="77777777" w:rsidR="00A61F9E" w:rsidRDefault="00B45184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665DBA">
              <w:rPr>
                <w:sz w:val="24"/>
                <w:szCs w:val="24"/>
              </w:rPr>
            </w:r>
            <w:r w:rsidR="00665DBA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791" w:type="dxa"/>
            <w:gridSpan w:val="3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177F5D48" w14:textId="77777777" w:rsidR="00A61F9E" w:rsidRDefault="00A61F9E" w:rsidP="00DC2B84">
            <w:pPr>
              <w:pStyle w:val="dajtabulky"/>
            </w:pPr>
          </w:p>
        </w:tc>
      </w:tr>
      <w:tr w:rsidR="00A61F9E" w14:paraId="7A89A214" w14:textId="77777777" w:rsidTr="00561D57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0655E2C" w14:textId="77777777" w:rsidR="00A61F9E" w:rsidRDefault="00A61F9E">
            <w:pPr>
              <w:pStyle w:val="Popisektabulky"/>
            </w:pPr>
          </w:p>
        </w:tc>
        <w:tc>
          <w:tcPr>
            <w:tcW w:w="69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AA9F4" w14:textId="77777777" w:rsidR="00A61F9E" w:rsidRDefault="00A61F9E">
            <w:pPr>
              <w:rPr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6EB6EC06" w14:textId="77777777" w:rsidR="00A61F9E" w:rsidRDefault="00A61F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61F9E" w14:paraId="0F56AB54" w14:textId="77777777" w:rsidTr="00561D57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D1BDBDE" w14:textId="77777777" w:rsidR="00A61F9E" w:rsidRDefault="00A61F9E">
            <w:pPr>
              <w:pStyle w:val="Popisektabulky"/>
            </w:pPr>
          </w:p>
        </w:tc>
        <w:tc>
          <w:tcPr>
            <w:tcW w:w="691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E9E35" w14:textId="77777777" w:rsidR="00A61F9E" w:rsidRDefault="00A61F9E">
            <w:pPr>
              <w:rPr>
                <w:sz w:val="28"/>
                <w:szCs w:val="28"/>
              </w:rPr>
            </w:pPr>
          </w:p>
        </w:tc>
        <w:tc>
          <w:tcPr>
            <w:tcW w:w="1791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11980078" w14:textId="77777777" w:rsidR="00A61F9E" w:rsidRDefault="00A61F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61F9E" w14:paraId="1EDFE28E" w14:textId="77777777" w:rsidTr="00561D57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AF7692F" w14:textId="77777777" w:rsidR="00A61F9E" w:rsidRDefault="00A61F9E" w:rsidP="00725A6E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AD99F" w14:textId="77777777" w:rsidR="00A61F9E" w:rsidRDefault="00725A6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0" w:name="Oddil"/>
            <w:r>
              <w:instrText xml:space="preserve"> FORMTEXT </w:instrText>
            </w:r>
            <w:r w:rsidR="00665DBA"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B8B07" w14:textId="77777777" w:rsidR="00A61F9E" w:rsidRDefault="00A61F9E">
            <w:pPr>
              <w:pStyle w:val="Firma"/>
            </w:pPr>
          </w:p>
        </w:tc>
        <w:tc>
          <w:tcPr>
            <w:tcW w:w="1791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10A18109" w14:textId="77777777" w:rsidR="00A61F9E" w:rsidRDefault="00A61F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61F9E" w14:paraId="1AC887D0" w14:textId="77777777" w:rsidTr="00561D57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E03227A" w14:textId="77777777" w:rsidR="00A61F9E" w:rsidRDefault="00A61F9E" w:rsidP="00725A6E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6156" w14:textId="1BBC290A" w:rsidR="00A61F9E" w:rsidRDefault="00A61F9E">
            <w:pPr>
              <w:pStyle w:val="dajtabulky12"/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8F0DE" w14:textId="77777777" w:rsidR="00A61F9E" w:rsidRDefault="00A61F9E">
            <w:pPr>
              <w:pStyle w:val="Firma"/>
            </w:pPr>
          </w:p>
        </w:tc>
        <w:tc>
          <w:tcPr>
            <w:tcW w:w="1791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6F3D3935" w14:textId="77777777" w:rsidR="00A61F9E" w:rsidRDefault="00A61F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61F9E" w14:paraId="3DC2C553" w14:textId="77777777" w:rsidTr="00561D57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A0EFD39" w14:textId="77777777" w:rsidR="00A61F9E" w:rsidRDefault="00A61F9E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3232" w14:textId="77777777" w:rsidR="00A61F9E" w:rsidRDefault="00D82B62" w:rsidP="00725A6E">
            <w:pPr>
              <w:pStyle w:val="dajtabulky12"/>
            </w:pPr>
            <w:proofErr w:type="gramStart"/>
            <w:r>
              <w:t>D - Výkresová</w:t>
            </w:r>
            <w:proofErr w:type="gramEnd"/>
            <w:r>
              <w:t xml:space="preserve"> dokumentace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4BC" w14:textId="77777777" w:rsidR="00A61F9E" w:rsidRDefault="00A61F9E">
            <w:pPr>
              <w:pStyle w:val="Firma"/>
            </w:pPr>
          </w:p>
        </w:tc>
        <w:tc>
          <w:tcPr>
            <w:tcW w:w="1791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9DDD1B5" w14:textId="77777777" w:rsidR="00A61F9E" w:rsidRDefault="00A61F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61F9E" w14:paraId="5C604F06" w14:textId="77777777" w:rsidTr="00561D57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418E04F" w14:textId="77777777" w:rsidR="00A61F9E" w:rsidRDefault="00A61F9E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2AC3" w14:textId="77777777" w:rsidR="00A61F9E" w:rsidRDefault="00D82B62" w:rsidP="00725A6E">
            <w:pPr>
              <w:pStyle w:val="dajtabulky12"/>
            </w:pPr>
            <w:r>
              <w:t>D.2 - TECHNOLOGICKÁ ČÁST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F629E" w14:textId="77777777" w:rsidR="00A61F9E" w:rsidRDefault="00A61F9E">
            <w:pPr>
              <w:pStyle w:val="Firma"/>
            </w:pPr>
          </w:p>
        </w:tc>
        <w:tc>
          <w:tcPr>
            <w:tcW w:w="1791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574710E7" w14:textId="77777777" w:rsidR="00A61F9E" w:rsidRDefault="00A61F9E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A61F9E" w14:paraId="54054C9D" w14:textId="77777777" w:rsidTr="00561D57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75C4829A" w14:textId="77777777" w:rsidR="00A61F9E" w:rsidRDefault="00A61F9E">
            <w:pPr>
              <w:pStyle w:val="Popisektabulky"/>
            </w:pPr>
          </w:p>
        </w:tc>
        <w:tc>
          <w:tcPr>
            <w:tcW w:w="8419" w:type="dxa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520664C4" w14:textId="77777777" w:rsidR="00A61F9E" w:rsidRDefault="00D82B62" w:rsidP="003C4899">
            <w:pPr>
              <w:pStyle w:val="dajtabulky12"/>
              <w:ind w:right="-1620"/>
              <w:rPr>
                <w:sz w:val="18"/>
                <w:szCs w:val="18"/>
                <w:vertAlign w:val="superscript"/>
              </w:rPr>
            </w:pPr>
            <w:r>
              <w:t xml:space="preserve">D.2.1 - PS 01 Strojně technologická </w:t>
            </w:r>
            <w:proofErr w:type="gramStart"/>
            <w:r>
              <w:t>část - VDJ</w:t>
            </w:r>
            <w:proofErr w:type="gramEnd"/>
            <w:r>
              <w:t xml:space="preserve"> 2x 17</w:t>
            </w:r>
            <w:r w:rsidR="003C4899">
              <w:t xml:space="preserve"> </w:t>
            </w:r>
            <w:r>
              <w:t>50</w:t>
            </w:r>
            <w:r w:rsidR="003C4899">
              <w:t>0</w:t>
            </w:r>
            <w:r>
              <w:t xml:space="preserve">0 </w:t>
            </w:r>
            <w:r w:rsidR="003C4899" w:rsidRPr="003F073A">
              <w:t>m</w:t>
            </w:r>
            <w:r w:rsidR="003C4899" w:rsidRPr="003F073A">
              <w:rPr>
                <w:sz w:val="18"/>
                <w:szCs w:val="18"/>
                <w:vertAlign w:val="superscript"/>
              </w:rPr>
              <w:t>3</w:t>
            </w:r>
          </w:p>
          <w:p w14:paraId="0ED33D98" w14:textId="201DBB11" w:rsidR="003C4899" w:rsidRPr="003C4899" w:rsidRDefault="003C4899" w:rsidP="003C4899">
            <w:pPr>
              <w:pStyle w:val="dajtabulky12"/>
              <w:ind w:right="-1620"/>
              <w:rPr>
                <w:sz w:val="18"/>
                <w:szCs w:val="18"/>
              </w:rPr>
            </w:pPr>
            <w:r>
              <w:t xml:space="preserve">                                                                                 </w:t>
            </w:r>
            <w:r w:rsidR="00675FE3">
              <w:t xml:space="preserve">                                 </w:t>
            </w:r>
            <w:r w:rsidRPr="003C4899">
              <w:rPr>
                <w:sz w:val="18"/>
                <w:szCs w:val="18"/>
              </w:rPr>
              <w:t>Souprava</w:t>
            </w: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8EE9635" w14:textId="5E7DB3A1" w:rsidR="00A61F9E" w:rsidRDefault="00A61F9E" w:rsidP="003C4899">
            <w:pPr>
              <w:pStyle w:val="dajtabulky"/>
              <w:ind w:left="792"/>
              <w:jc w:val="right"/>
            </w:pPr>
          </w:p>
        </w:tc>
      </w:tr>
      <w:tr w:rsidR="00A61F9E" w14:paraId="190768B3" w14:textId="77777777" w:rsidTr="00561D57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6A59094F" w14:textId="77777777" w:rsidR="00A61F9E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009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74C71993" w14:textId="77777777" w:rsidR="00A61F9E" w:rsidRDefault="00A61F9E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152D229A" w14:textId="77777777" w:rsidR="00A61F9E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720" w:type="dxa"/>
            <w:gridSpan w:val="2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F952DB5" w14:textId="0BDD2215" w:rsidR="00A61F9E" w:rsidRDefault="00D82B62">
            <w:pPr>
              <w:pStyle w:val="Popisektabulky"/>
            </w:pPr>
            <w:r>
              <w:t>Revize</w:t>
            </w:r>
            <w:r w:rsidR="003C4899">
              <w:t xml:space="preserve"> Souprava</w:t>
            </w:r>
          </w:p>
        </w:tc>
      </w:tr>
      <w:tr w:rsidR="00A61F9E" w14:paraId="2033D3DD" w14:textId="77777777" w:rsidTr="00561D57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4C485CE4" w14:textId="77777777" w:rsidR="00A61F9E" w:rsidRDefault="00A61F9E">
            <w:pPr>
              <w:pStyle w:val="Popisektabulky"/>
            </w:pPr>
          </w:p>
        </w:tc>
        <w:tc>
          <w:tcPr>
            <w:tcW w:w="600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F2063B5" w14:textId="56D0DF7E" w:rsidR="00A61F9E" w:rsidRDefault="003C4899">
            <w:pPr>
              <w:pStyle w:val="dajtabulky12"/>
            </w:pPr>
            <w:r w:rsidRPr="003C4899">
              <w:t>VDJ 2</w:t>
            </w:r>
            <w:r w:rsidR="004A676B">
              <w:t>x</w:t>
            </w:r>
            <w:r w:rsidRPr="003C4899">
              <w:t xml:space="preserve"> 17 500 </w:t>
            </w:r>
            <w:r w:rsidRPr="003F073A">
              <w:t>m</w:t>
            </w:r>
            <w:r w:rsidRPr="003F073A">
              <w:rPr>
                <w:sz w:val="18"/>
                <w:szCs w:val="18"/>
                <w:vertAlign w:val="superscript"/>
              </w:rPr>
              <w:t>3</w:t>
            </w:r>
            <w:r w:rsidRPr="003C4899">
              <w:t xml:space="preserve"> – VÝPIS MATERIÁLU</w:t>
            </w:r>
          </w:p>
        </w:tc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689DD82A" w14:textId="2417F00F" w:rsidR="00A61F9E" w:rsidRDefault="00557BDA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2.1.6"/>
                  </w:textInput>
                </w:ffData>
              </w:fldChar>
            </w:r>
            <w:bookmarkStart w:id="11" w:name="Cislo_priloh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D.2.1.6</w:t>
            </w:r>
            <w:r>
              <w:fldChar w:fldCharType="end"/>
            </w:r>
            <w:bookmarkEnd w:id="11"/>
          </w:p>
        </w:tc>
        <w:bookmarkStart w:id="12" w:name="Revize"/>
        <w:tc>
          <w:tcPr>
            <w:tcW w:w="720" w:type="dxa"/>
            <w:gridSpan w:val="2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7AB30E" w14:textId="77777777" w:rsidR="00A61F9E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2"/>
          </w:p>
        </w:tc>
      </w:tr>
    </w:tbl>
    <w:p w14:paraId="0DB31FBB" w14:textId="418B130C" w:rsidR="008551FC" w:rsidRDefault="008551FC" w:rsidP="003C4899">
      <w:pPr>
        <w:pStyle w:val="Nadpis1"/>
        <w:numPr>
          <w:ilvl w:val="0"/>
          <w:numId w:val="0"/>
        </w:numPr>
      </w:pPr>
    </w:p>
    <w:p w14:paraId="0B2FBDA5" w14:textId="7980CD72" w:rsidR="00A61F9E" w:rsidRPr="008551FC" w:rsidRDefault="008551FC" w:rsidP="008551FC">
      <w:pPr>
        <w:spacing w:before="0"/>
        <w:rPr>
          <w:b/>
          <w:bCs/>
          <w:color w:val="006699"/>
          <w:kern w:val="32"/>
          <w:sz w:val="28"/>
          <w:szCs w:val="28"/>
        </w:rPr>
      </w:pPr>
      <w:r>
        <w:br w:type="page"/>
      </w:r>
    </w:p>
    <w:sectPr w:rsidR="00A61F9E" w:rsidRPr="008551FC" w:rsidSect="003C4899">
      <w:pgSz w:w="11906" w:h="16838" w:code="9"/>
      <w:pgMar w:top="4678" w:right="851" w:bottom="426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76BB3" w14:textId="77777777" w:rsidR="00D82B62" w:rsidRDefault="00D82B62">
      <w:r>
        <w:separator/>
      </w:r>
    </w:p>
    <w:p w14:paraId="2FDB5EC3" w14:textId="77777777" w:rsidR="00D82B62" w:rsidRDefault="00D82B62"/>
  </w:endnote>
  <w:endnote w:type="continuationSeparator" w:id="0">
    <w:p w14:paraId="5E8541FF" w14:textId="77777777" w:rsidR="00D82B62" w:rsidRDefault="00D82B62">
      <w:r>
        <w:continuationSeparator/>
      </w:r>
    </w:p>
    <w:p w14:paraId="3941CCDF" w14:textId="77777777"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792E7" w14:textId="77777777" w:rsidR="00D82B62" w:rsidRDefault="00D82B62">
      <w:r>
        <w:separator/>
      </w:r>
    </w:p>
    <w:p w14:paraId="5E1B5E3D" w14:textId="77777777" w:rsidR="00D82B62" w:rsidRDefault="00D82B62"/>
  </w:footnote>
  <w:footnote w:type="continuationSeparator" w:id="0">
    <w:p w14:paraId="73979804" w14:textId="77777777" w:rsidR="00D82B62" w:rsidRDefault="00D82B62">
      <w:r>
        <w:continuationSeparator/>
      </w:r>
    </w:p>
    <w:p w14:paraId="19AFD448" w14:textId="77777777" w:rsidR="00D82B62" w:rsidRDefault="00D82B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8D2B4EC"/>
    <w:lvl w:ilvl="0">
      <w:start w:val="1"/>
      <w:numFmt w:val="decimal"/>
      <w:pStyle w:val="AqpOdrka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92B6C6D"/>
    <w:multiLevelType w:val="hybridMultilevel"/>
    <w:tmpl w:val="97A401D2"/>
    <w:lvl w:ilvl="0" w:tplc="1700E088">
      <w:numFmt w:val="bullet"/>
      <w:pStyle w:val="Aqpodrka10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0921271"/>
    <w:multiLevelType w:val="hybridMultilevel"/>
    <w:tmpl w:val="5A6E9560"/>
    <w:lvl w:ilvl="0" w:tplc="20CC98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277621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A6273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E28199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B41869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B05D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6D8AC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08AF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40296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8C33B97"/>
    <w:multiLevelType w:val="hybridMultilevel"/>
    <w:tmpl w:val="F244A44A"/>
    <w:lvl w:ilvl="0" w:tplc="6A06F56C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73251CD2"/>
    <w:multiLevelType w:val="hybridMultilevel"/>
    <w:tmpl w:val="C8504F5A"/>
    <w:lvl w:ilvl="0" w:tplc="4F28399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D48EF9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B690459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07F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2E531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331C20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7860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585AE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5B4C4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29629058">
    <w:abstractNumId w:val="2"/>
  </w:num>
  <w:num w:numId="2" w16cid:durableId="485753495">
    <w:abstractNumId w:val="1"/>
  </w:num>
  <w:num w:numId="3" w16cid:durableId="1857764311">
    <w:abstractNumId w:val="3"/>
  </w:num>
  <w:num w:numId="4" w16cid:durableId="1027368500">
    <w:abstractNumId w:val="0"/>
    <w:lvlOverride w:ilvl="0">
      <w:startOverride w:val="1"/>
    </w:lvlOverride>
  </w:num>
  <w:num w:numId="5" w16cid:durableId="1212422551">
    <w:abstractNumId w:val="5"/>
  </w:num>
  <w:num w:numId="6" w16cid:durableId="1229346336">
    <w:abstractNumId w:val="2"/>
  </w:num>
  <w:num w:numId="7" w16cid:durableId="1888449103">
    <w:abstractNumId w:val="2"/>
  </w:num>
  <w:num w:numId="8" w16cid:durableId="2046830361">
    <w:abstractNumId w:val="2"/>
  </w:num>
  <w:num w:numId="9" w16cid:durableId="140343646">
    <w:abstractNumId w:val="2"/>
  </w:num>
  <w:num w:numId="10" w16cid:durableId="2077698371">
    <w:abstractNumId w:val="2"/>
  </w:num>
  <w:num w:numId="11" w16cid:durableId="554971661">
    <w:abstractNumId w:val="2"/>
  </w:num>
  <w:num w:numId="12" w16cid:durableId="7135052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A4A"/>
    <w:rsid w:val="000229B8"/>
    <w:rsid w:val="00022E8A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0E78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5A64"/>
    <w:rsid w:val="00100504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CCC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82EBB"/>
    <w:rsid w:val="002924E4"/>
    <w:rsid w:val="002A04A0"/>
    <w:rsid w:val="002A1137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53FC"/>
    <w:rsid w:val="00321BAA"/>
    <w:rsid w:val="00324BB4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C4899"/>
    <w:rsid w:val="003D05D4"/>
    <w:rsid w:val="003D544A"/>
    <w:rsid w:val="003E11A7"/>
    <w:rsid w:val="003E1725"/>
    <w:rsid w:val="003E177D"/>
    <w:rsid w:val="003E2565"/>
    <w:rsid w:val="003E5AB1"/>
    <w:rsid w:val="003F0509"/>
    <w:rsid w:val="003F073A"/>
    <w:rsid w:val="003F11F9"/>
    <w:rsid w:val="003F52CE"/>
    <w:rsid w:val="00400A5E"/>
    <w:rsid w:val="00402EB6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A676B"/>
    <w:rsid w:val="004B5B13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6AAD"/>
    <w:rsid w:val="00536BE1"/>
    <w:rsid w:val="005401D9"/>
    <w:rsid w:val="00540AEC"/>
    <w:rsid w:val="00557A74"/>
    <w:rsid w:val="00557BDA"/>
    <w:rsid w:val="00561C86"/>
    <w:rsid w:val="00561D57"/>
    <w:rsid w:val="00566035"/>
    <w:rsid w:val="005717FB"/>
    <w:rsid w:val="0057276A"/>
    <w:rsid w:val="00573D9C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3807"/>
    <w:rsid w:val="00665DBA"/>
    <w:rsid w:val="00666A51"/>
    <w:rsid w:val="00675AD3"/>
    <w:rsid w:val="00675FE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6722"/>
    <w:rsid w:val="007378C8"/>
    <w:rsid w:val="00745551"/>
    <w:rsid w:val="00753F28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6EC9"/>
    <w:rsid w:val="007A1729"/>
    <w:rsid w:val="007A4704"/>
    <w:rsid w:val="007A58D3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34CC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551FC"/>
    <w:rsid w:val="00860A36"/>
    <w:rsid w:val="008623A7"/>
    <w:rsid w:val="008639D6"/>
    <w:rsid w:val="00864F57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30E13"/>
    <w:rsid w:val="009347EE"/>
    <w:rsid w:val="00937966"/>
    <w:rsid w:val="00940495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1F9E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70277"/>
    <w:rsid w:val="00B712E3"/>
    <w:rsid w:val="00B73BB1"/>
    <w:rsid w:val="00B8024C"/>
    <w:rsid w:val="00B81204"/>
    <w:rsid w:val="00B83EC9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51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3B62"/>
    <w:rsid w:val="00C37944"/>
    <w:rsid w:val="00C44FF4"/>
    <w:rsid w:val="00C4601C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2D5D"/>
    <w:rsid w:val="00C839EC"/>
    <w:rsid w:val="00C858AF"/>
    <w:rsid w:val="00C866EB"/>
    <w:rsid w:val="00C87686"/>
    <w:rsid w:val="00C92540"/>
    <w:rsid w:val="00C94E99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112EF"/>
    <w:rsid w:val="00D12D70"/>
    <w:rsid w:val="00D1319A"/>
    <w:rsid w:val="00D21078"/>
    <w:rsid w:val="00D270B6"/>
    <w:rsid w:val="00D30C73"/>
    <w:rsid w:val="00D30C90"/>
    <w:rsid w:val="00D3582B"/>
    <w:rsid w:val="00D35BC9"/>
    <w:rsid w:val="00D4141C"/>
    <w:rsid w:val="00D47B2F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40A7B"/>
    <w:rsid w:val="00E533C8"/>
    <w:rsid w:val="00E55B8E"/>
    <w:rsid w:val="00E55E15"/>
    <w:rsid w:val="00E57156"/>
    <w:rsid w:val="00E65DC7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1709"/>
    <w:rsid w:val="00F1536D"/>
    <w:rsid w:val="00F17F4E"/>
    <w:rsid w:val="00F24B87"/>
    <w:rsid w:val="00F4004C"/>
    <w:rsid w:val="00F412BB"/>
    <w:rsid w:val="00F443B4"/>
    <w:rsid w:val="00F44BE8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388A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264AA08E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aliases w:val="Nadpis,1,n1,Nadpis 1123"/>
    <w:basedOn w:val="Normln"/>
    <w:next w:val="Normln"/>
    <w:link w:val="Nadpis1Char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aliases w:val="Nadpis nižší úrovně"/>
    <w:basedOn w:val="Normln"/>
    <w:next w:val="Normln"/>
    <w:link w:val="Nadpis2Char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aliases w:val="Kurzíva,Titul1,Nadpis 3 velká písmena"/>
    <w:basedOn w:val="Normln"/>
    <w:next w:val="Normln"/>
    <w:link w:val="Nadpis3Char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aliases w:val="Nadpis nižší úrovně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aliases w:val="Kurzíva Char,Titul1 Char,Nadpis 3 velká písmena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aliases w:val="Nadpis Char,1 Char,n1 Char,Nadpis 1123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AqpText0">
    <w:name w:val="AqpText"/>
    <w:basedOn w:val="Normln"/>
    <w:link w:val="AqpTextChar2"/>
    <w:uiPriority w:val="99"/>
    <w:qFormat/>
    <w:rsid w:val="00022E8A"/>
  </w:style>
  <w:style w:type="character" w:customStyle="1" w:styleId="AqpTextChar2">
    <w:name w:val="AqpText Char2"/>
    <w:basedOn w:val="Standardnpsmoodstavce"/>
    <w:link w:val="AqpText0"/>
    <w:uiPriority w:val="99"/>
    <w:locked/>
    <w:rsid w:val="00022E8A"/>
    <w:rPr>
      <w:rFonts w:ascii="Arial" w:hAnsi="Arial" w:cs="Arial"/>
      <w:sz w:val="20"/>
      <w:szCs w:val="20"/>
    </w:rPr>
  </w:style>
  <w:style w:type="paragraph" w:customStyle="1" w:styleId="Aqpodrka10">
    <w:name w:val="Aqp_odrážka1"/>
    <w:basedOn w:val="Normln"/>
    <w:uiPriority w:val="99"/>
    <w:qFormat/>
    <w:rsid w:val="00022E8A"/>
    <w:pPr>
      <w:numPr>
        <w:numId w:val="2"/>
      </w:numPr>
      <w:spacing w:before="60"/>
      <w:jc w:val="both"/>
    </w:pPr>
  </w:style>
  <w:style w:type="paragraph" w:styleId="Bezmezer">
    <w:name w:val="No Spacing"/>
    <w:uiPriority w:val="1"/>
    <w:qFormat/>
    <w:rsid w:val="00C06451"/>
    <w:rPr>
      <w:rFonts w:ascii="Arial" w:hAnsi="Arial" w:cs="Arial"/>
      <w:sz w:val="20"/>
      <w:szCs w:val="20"/>
    </w:rPr>
  </w:style>
  <w:style w:type="paragraph" w:customStyle="1" w:styleId="AqpOdrka1">
    <w:name w:val="AqpOdrážka1"/>
    <w:basedOn w:val="Normln"/>
    <w:uiPriority w:val="99"/>
    <w:qFormat/>
    <w:rsid w:val="00180CCC"/>
    <w:pPr>
      <w:numPr>
        <w:numId w:val="4"/>
      </w:numPr>
      <w:spacing w:before="60"/>
    </w:pPr>
    <w:rPr>
      <w:rFonts w:ascii="Arial Narrow" w:hAnsi="Arial Narrow" w:cs="Times New Roman"/>
      <w:szCs w:val="24"/>
    </w:rPr>
  </w:style>
  <w:style w:type="paragraph" w:styleId="Odstavecseseznamem">
    <w:name w:val="List Paragraph"/>
    <w:basedOn w:val="Normln"/>
    <w:uiPriority w:val="34"/>
    <w:qFormat/>
    <w:rsid w:val="00180CCC"/>
    <w:pPr>
      <w:spacing w:before="0"/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3C48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2</Pages>
  <Words>135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Reitoralová Milena</cp:lastModifiedBy>
  <cp:revision>6</cp:revision>
  <cp:lastPrinted>2022-04-11T10:09:00Z</cp:lastPrinted>
  <dcterms:created xsi:type="dcterms:W3CDTF">2022-02-28T11:02:00Z</dcterms:created>
  <dcterms:modified xsi:type="dcterms:W3CDTF">2022-04-11T10:35:00Z</dcterms:modified>
</cp:coreProperties>
</file>